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8" w:rsidRDefault="00D915F8" w:rsidP="00AB2EE9">
      <w:pPr>
        <w:jc w:val="center"/>
        <w:rPr>
          <w:b/>
          <w:bCs/>
          <w:sz w:val="28"/>
          <w:szCs w:val="28"/>
        </w:rPr>
      </w:pP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Шенкурский муниципальный район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</w:t>
      </w:r>
      <w:proofErr w:type="spellStart"/>
      <w:r>
        <w:rPr>
          <w:b/>
          <w:bCs/>
          <w:sz w:val="28"/>
          <w:szCs w:val="28"/>
        </w:rPr>
        <w:t>Шеговарское</w:t>
      </w:r>
      <w:proofErr w:type="spellEnd"/>
      <w:r>
        <w:rPr>
          <w:b/>
          <w:bCs/>
          <w:sz w:val="28"/>
          <w:szCs w:val="28"/>
        </w:rPr>
        <w:t>»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первого созыва </w:t>
      </w:r>
    </w:p>
    <w:p w:rsidR="0060570E" w:rsidRDefault="0060570E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5A49E9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первая внеочередная сессия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Pr="0060570E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915F8" w:rsidRDefault="00D915F8" w:rsidP="00AB2EE9">
      <w:pPr>
        <w:spacing w:after="0"/>
        <w:rPr>
          <w:sz w:val="28"/>
          <w:szCs w:val="28"/>
        </w:rPr>
      </w:pPr>
    </w:p>
    <w:p w:rsidR="00D915F8" w:rsidRDefault="005A49E9" w:rsidP="0060570E">
      <w:pPr>
        <w:spacing w:after="0"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15F8">
        <w:rPr>
          <w:sz w:val="28"/>
          <w:szCs w:val="28"/>
        </w:rPr>
        <w:softHyphen/>
      </w:r>
      <w:r w:rsidR="00D915F8">
        <w:rPr>
          <w:sz w:val="28"/>
          <w:szCs w:val="28"/>
        </w:rPr>
        <w:softHyphen/>
      </w:r>
      <w:r w:rsidR="00D915F8">
        <w:rPr>
          <w:sz w:val="28"/>
          <w:szCs w:val="28"/>
        </w:rPr>
        <w:softHyphen/>
        <w:t xml:space="preserve"> </w:t>
      </w:r>
      <w:r>
        <w:rPr>
          <w:sz w:val="28"/>
          <w:szCs w:val="28"/>
        </w:rPr>
        <w:t xml:space="preserve">13  мая </w:t>
      </w:r>
      <w:r w:rsidR="00D915F8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="00D915F8">
        <w:rPr>
          <w:sz w:val="28"/>
          <w:szCs w:val="28"/>
        </w:rPr>
        <w:t xml:space="preserve"> года                                                        </w:t>
      </w:r>
      <w:r w:rsidR="00F63237">
        <w:rPr>
          <w:sz w:val="28"/>
          <w:szCs w:val="28"/>
        </w:rPr>
        <w:t xml:space="preserve">                         </w:t>
      </w:r>
      <w:r w:rsidR="00D915F8">
        <w:rPr>
          <w:sz w:val="28"/>
          <w:szCs w:val="28"/>
        </w:rPr>
        <w:t xml:space="preserve">            </w:t>
      </w:r>
      <w:r w:rsidR="0060570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60570E">
        <w:rPr>
          <w:sz w:val="28"/>
          <w:szCs w:val="28"/>
        </w:rPr>
        <w:t xml:space="preserve">  </w:t>
      </w:r>
      <w:r w:rsidR="00D915F8">
        <w:rPr>
          <w:sz w:val="28"/>
          <w:szCs w:val="28"/>
        </w:rPr>
        <w:t>№</w:t>
      </w:r>
      <w:r w:rsidR="00F63237">
        <w:rPr>
          <w:sz w:val="28"/>
          <w:szCs w:val="28"/>
        </w:rPr>
        <w:t xml:space="preserve"> </w:t>
      </w:r>
      <w:r>
        <w:rPr>
          <w:sz w:val="28"/>
          <w:szCs w:val="28"/>
        </w:rPr>
        <w:t>162</w:t>
      </w:r>
    </w:p>
    <w:p w:rsidR="00D23A24" w:rsidRDefault="00D23A24" w:rsidP="00D23A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 МО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23A24" w:rsidRDefault="00D23A24" w:rsidP="00D23A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01.02.2013г. № 37 «Об административной комиссии  администрации муниципального образования 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Шенкурского района Архангельской области»</w:t>
      </w:r>
    </w:p>
    <w:p w:rsidR="00D23A24" w:rsidRDefault="00D23A24" w:rsidP="00D23A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 Кодексом Российской Федерации об административных правонарушениях, Федеральным законом от 06 октября 2003 года № 131-ФЗ «Об общих принципах организации местного самоуправления в Российской Федерации»,  законами Архангельской области  от 03 июня 2003 года № 172-22-ОЗ «Об административных правонарушениях», </w:t>
      </w:r>
      <w:r>
        <w:rPr>
          <w:rFonts w:ascii="Times New Roman" w:hAnsi="Times New Roman" w:cs="Times New Roman"/>
          <w:sz w:val="28"/>
        </w:rPr>
        <w:t xml:space="preserve"> от 20 сентября 2005 года № 84-5-ОЗ «О порядке наделения органов местного самоуправления муниципальных образований Архангельской области и муниципальных образований Ненецкого автономного округа</w:t>
      </w:r>
      <w:proofErr w:type="gramEnd"/>
      <w:r>
        <w:rPr>
          <w:rFonts w:ascii="Times New Roman" w:hAnsi="Times New Roman" w:cs="Times New Roman"/>
          <w:sz w:val="28"/>
        </w:rPr>
        <w:t xml:space="preserve"> отдельными государственными полномочиями»,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»,  </w:t>
      </w: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D1FF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D1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Внести в  решение Совета депутатов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 01.02.2013  №</w:t>
      </w:r>
      <w:r w:rsidR="005D1FFE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7 «Об административной комиссии  администрации муниципального 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Шенкурского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Архангельской области» следующие изменения:</w:t>
      </w:r>
    </w:p>
    <w:p w:rsidR="00D23A24" w:rsidRDefault="005D1FFE" w:rsidP="00D23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3A24">
        <w:rPr>
          <w:rFonts w:ascii="Times New Roman" w:hAnsi="Times New Roman" w:cs="Times New Roman"/>
          <w:sz w:val="28"/>
          <w:szCs w:val="28"/>
        </w:rPr>
        <w:t>1.1. В абзаце  1 приложения  № 1 к решению слово «администрации» исключить.</w:t>
      </w:r>
    </w:p>
    <w:p w:rsidR="00D23A24" w:rsidRPr="005D1FFE" w:rsidRDefault="005D1FFE" w:rsidP="005D1FF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   В Положении об административной комиссии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</w:rPr>
        <w:t>,</w:t>
      </w:r>
      <w:r w:rsidR="00D23A24">
        <w:rPr>
          <w:rFonts w:ascii="Times New Roman" w:hAnsi="Times New Roman" w:cs="Times New Roman"/>
          <w:sz w:val="28"/>
          <w:szCs w:val="28"/>
        </w:rPr>
        <w:t xml:space="preserve"> утверждённом решением Совета депутатов МО «</w:t>
      </w:r>
      <w:proofErr w:type="spellStart"/>
      <w:r w:rsidR="00D23A24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D23A24">
        <w:rPr>
          <w:rFonts w:ascii="Times New Roman" w:hAnsi="Times New Roman" w:cs="Times New Roman"/>
          <w:sz w:val="28"/>
          <w:szCs w:val="28"/>
        </w:rPr>
        <w:t>» от 01.02.2013 № 37:</w:t>
      </w:r>
    </w:p>
    <w:p w:rsidR="00D23A24" w:rsidRDefault="00D23A24" w:rsidP="00D23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пункте 4 слова «нормативными правовыми актами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D23A24" w:rsidRDefault="00D23A24" w:rsidP="00D23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подпункт 3 пункта 11, подпункты 14,</w:t>
      </w:r>
      <w:r w:rsidR="005D1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 исключить</w:t>
      </w:r>
      <w:r w:rsidR="005D1FFE">
        <w:rPr>
          <w:rFonts w:ascii="Times New Roman" w:hAnsi="Times New Roman" w:cs="Times New Roman"/>
          <w:sz w:val="28"/>
          <w:szCs w:val="28"/>
        </w:rPr>
        <w:t>;</w:t>
      </w:r>
    </w:p>
    <w:p w:rsidR="00D23A24" w:rsidRDefault="00D23A24" w:rsidP="00D23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D1FF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5D1FFE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2 пункта 31 Положения после слов «ведётся  производство» дополнить словами «по делу об административном правонарушении, за </w:t>
      </w:r>
      <w:r>
        <w:rPr>
          <w:rFonts w:ascii="Times New Roman" w:hAnsi="Times New Roman" w:cs="Times New Roman"/>
          <w:sz w:val="28"/>
          <w:szCs w:val="28"/>
        </w:rPr>
        <w:lastRenderedPageBreak/>
        <w:t>исключением случаев, предусмотренных частью 3  статьи 28.6 Кодекса Российской Федерации об административных правонарушениях».</w:t>
      </w:r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Опубликовать настоящее решение  в «Информационном листе».</w:t>
      </w:r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3A24" w:rsidRDefault="00D23A24" w:rsidP="00D23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sectPr w:rsidR="00D915F8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E9"/>
    <w:rsid w:val="000110F4"/>
    <w:rsid w:val="0005198C"/>
    <w:rsid w:val="000843BE"/>
    <w:rsid w:val="001A6AD8"/>
    <w:rsid w:val="001C24F4"/>
    <w:rsid w:val="001D7A24"/>
    <w:rsid w:val="002731DA"/>
    <w:rsid w:val="002E373B"/>
    <w:rsid w:val="00314671"/>
    <w:rsid w:val="003B0142"/>
    <w:rsid w:val="003B63CC"/>
    <w:rsid w:val="003D096D"/>
    <w:rsid w:val="004231D2"/>
    <w:rsid w:val="004913A7"/>
    <w:rsid w:val="004F0BFC"/>
    <w:rsid w:val="00500133"/>
    <w:rsid w:val="00505D8E"/>
    <w:rsid w:val="005A49E9"/>
    <w:rsid w:val="005B4C28"/>
    <w:rsid w:val="005D1FFE"/>
    <w:rsid w:val="0060570E"/>
    <w:rsid w:val="00670B25"/>
    <w:rsid w:val="00683BE5"/>
    <w:rsid w:val="00685719"/>
    <w:rsid w:val="0069294D"/>
    <w:rsid w:val="0075789C"/>
    <w:rsid w:val="007A66DF"/>
    <w:rsid w:val="00821CD8"/>
    <w:rsid w:val="00A1028E"/>
    <w:rsid w:val="00A842EA"/>
    <w:rsid w:val="00AB2EE9"/>
    <w:rsid w:val="00AE1BF9"/>
    <w:rsid w:val="00B25603"/>
    <w:rsid w:val="00D23A24"/>
    <w:rsid w:val="00D915F8"/>
    <w:rsid w:val="00E06F04"/>
    <w:rsid w:val="00F63237"/>
    <w:rsid w:val="00F848D9"/>
    <w:rsid w:val="00F85753"/>
    <w:rsid w:val="00FC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2AB92-7A31-40EC-9A07-A0E5D719C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2016-05-18T07:37:00Z</cp:lastPrinted>
  <dcterms:created xsi:type="dcterms:W3CDTF">2016-05-17T12:44:00Z</dcterms:created>
  <dcterms:modified xsi:type="dcterms:W3CDTF">2016-05-18T07:37:00Z</dcterms:modified>
</cp:coreProperties>
</file>